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79" w:rsidRDefault="007139E0" w:rsidP="00046889">
      <w:pPr>
        <w:jc w:val="center"/>
        <w:rPr>
          <w:b/>
          <w:sz w:val="32"/>
        </w:rPr>
      </w:pPr>
      <w:bookmarkStart w:id="0" w:name="_GoBack"/>
      <w:bookmarkEnd w:id="0"/>
      <w:r w:rsidRPr="007139E0">
        <w:rPr>
          <w:b/>
          <w:sz w:val="32"/>
        </w:rPr>
        <w:t xml:space="preserve">Bem </w:t>
      </w:r>
      <w:r w:rsidR="00046889">
        <w:rPr>
          <w:b/>
          <w:sz w:val="32"/>
        </w:rPr>
        <w:t>matematika</w:t>
      </w:r>
      <w:r w:rsidRPr="007139E0">
        <w:rPr>
          <w:b/>
          <w:sz w:val="32"/>
        </w:rPr>
        <w:t xml:space="preserve">verseny </w:t>
      </w:r>
    </w:p>
    <w:p w:rsidR="007139E0" w:rsidRPr="007139E0" w:rsidRDefault="007139E0" w:rsidP="007139E0">
      <w:pPr>
        <w:jc w:val="center"/>
        <w:rPr>
          <w:b/>
          <w:sz w:val="32"/>
        </w:rPr>
      </w:pPr>
      <w:r>
        <w:rPr>
          <w:b/>
          <w:sz w:val="32"/>
        </w:rPr>
        <w:t>Eredmények</w:t>
      </w:r>
    </w:p>
    <w:p w:rsidR="007139E0" w:rsidRDefault="007139E0"/>
    <w:tbl>
      <w:tblPr>
        <w:tblW w:w="13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520"/>
        <w:gridCol w:w="2320"/>
        <w:gridCol w:w="4500"/>
        <w:gridCol w:w="4500"/>
      </w:tblGrid>
      <w:tr w:rsidR="00046889" w:rsidRPr="00046889" w:rsidTr="0053221F">
        <w:trPr>
          <w:trHeight w:val="288"/>
        </w:trPr>
        <w:tc>
          <w:tcPr>
            <w:tcW w:w="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Helyezés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Pontszám</w:t>
            </w:r>
          </w:p>
        </w:tc>
        <w:tc>
          <w:tcPr>
            <w:tcW w:w="2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</w:t>
            </w:r>
          </w:p>
        </w:tc>
        <w:tc>
          <w:tcPr>
            <w:tcW w:w="4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Felkészítő tanár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Iskola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Urbán Márton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Bogárné Péter Csilla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Móra Ferenc Általános Iskola 4400 Nyíregyháza, Fazekas János tér 8.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Pelles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Tótné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Simai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Ildikó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Újfehértói Erkel Ferenc Általános Iskola 4244 Újfehértő, Kökény u. 22.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Kiss Korvin Lénárd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Gát Györgyné,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Szalmásné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Antal Katalin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Apáczai Csere János Általános Iskola és AMI 4400 Nyíregyháza, Erdő sor 7.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Belicza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Boglárka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Alvári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Mihályné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Kállay Miklós Általános Iskola Kállósemjén 4324 Kölcsey Út 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Csáki Levente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Soltész Jánosné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II. Rákóczi Ferenc Általános Iskola és AMI Címe: 4483 Buj, Rákóczi u. 6.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Kocsis Kis Anna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Mikó-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Kazamér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Kinga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Móricz Zsigmond Általános 4400 Nyíregyháza, Virág utca 65.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Macuca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Marcell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Ferkóné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Molnár Erika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Borna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Nándor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Tótné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Simai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Ildikó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Újfehértói Erkel Ferenc Általános Iskola 4244 Újfehértő, Kökény u. 22.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Császári Tímea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Szalmásné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Antal Katalin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Apáczai Csere János Általános Iskola és AMI 4400 Nyíregyháza, Erdő sor 7.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Palincsár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Fanni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Mikó-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Kazamér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Kinga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Móricz Zsigmond Általános 4400 Nyíregyháza, Virág utca 65.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Gulyás Netta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Alvári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Mihályné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Kállay Miklós Általános Iskola Kállósemjén 4324 Kölcsey Út 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Bistei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Hanna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Alvári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Mihályné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Kállay Miklós Általános Iskola Kállósemjén 4324 Kölcsey Út 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Órendi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Napsugár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Tótné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Simai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Ildikó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Újfehértói Erkel Ferenc Általános Iskola 4244 Újfehértő, Kökény u. 22.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Nagy Bálint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Farkasné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Jécsák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Zsuzsanna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Móricz Zsigmond Általános Iskola Vécsey Károly Tagintézménye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Fülöp Zsófia Eszter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Mikó-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Kazamér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Kinga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Móricz Zsigmond Általános 4400 Nyíregyháza, Virág utca 65.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Tomasovszki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Fanni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Szemőkné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Sóvári Olga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Kálmánházi Benedek Elek Általános Iskola 4434 Kálmánháza, Nyíregyházi út 30.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Sajtos Sára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Ferkóné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Molnár Erika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Török Lóránt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Paszerbovics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Edit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Ibrányi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Árpád Fejedelem Általános Iskola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Sényői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Tagintézménye 4533 Sényő, Kossuth Lajos utca 20/c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Varga-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Bédy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Talabosné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Kovács Andrea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Arany János Gimnázium Általános Iskola és Kollégium 4400 Nyíregyháza, Ungvár sétány 22.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Szabados Gergő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Ferkóné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Molnár Erika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Jurkinya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Paszerbovics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Edit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Ibrányi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Árpád Fejedelem Általános Iskola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Sényői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Tagintézménye 4533 Sényő, Kossuth Lajos utca 20/c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Ligetfalvi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Fáni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Simonné Nagy Andrea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Móra Ferenc Általános Iskola 4400 Nyíregyháza, Fazekas János tér 8.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Navraczki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Emília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Bogárné Péter Csilla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Móra Ferenc Általános Iskola 4400 Nyíregyháza, Fazekas János tér 8.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Bunász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Paszerbovics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Edit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Ibrányi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Árpád Fejedelem Általános Iskola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Sényői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Tagintézménye 4533 Sényő, Kossuth Lajos utca 20/c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Tóth Liliána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Papp Orsolya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Nyíregyházi Bem József Ált. Isk. Gárdonyi Géza </w:t>
            </w:r>
            <w:proofErr w:type="spellStart"/>
            <w:r>
              <w:rPr>
                <w:rFonts w:ascii="Calibri" w:hAnsi="Calibri" w:cs="Calibri"/>
                <w:color w:val="000000"/>
              </w:rPr>
              <w:t>Tagint</w:t>
            </w:r>
            <w:proofErr w:type="spellEnd"/>
            <w:r>
              <w:rPr>
                <w:rFonts w:ascii="Calibri" w:hAnsi="Calibri" w:cs="Calibri"/>
                <w:color w:val="000000"/>
              </w:rPr>
              <w:t>. 4400, Nyíregyháza, Kórház u. 13.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Hajdu Márk Dezső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Farkasné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Jécsák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Zsuzsanna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Móricz Zsigmond Általános Iskola Vécsey Károly Tagintézménye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Göncz Emma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Szalmásné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Antal Katalin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Apáczai Csere János Általános Iskola és AMI 4400 Nyíregyháza, Erdő sor 7.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Tóth Emma Panna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Papp Orsolya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Nyíregyházi Bem József Ált. Isk. Gárdonyi Géza </w:t>
            </w:r>
            <w:proofErr w:type="spellStart"/>
            <w:r>
              <w:rPr>
                <w:rFonts w:ascii="Calibri" w:hAnsi="Calibri" w:cs="Calibri"/>
                <w:color w:val="000000"/>
              </w:rPr>
              <w:t>Tagint</w:t>
            </w:r>
            <w:proofErr w:type="spellEnd"/>
            <w:r>
              <w:rPr>
                <w:rFonts w:ascii="Calibri" w:hAnsi="Calibri" w:cs="Calibri"/>
                <w:color w:val="000000"/>
              </w:rPr>
              <w:t>. 4400, Nyíregyháza, Kórház u. 13.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Kis Ádám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Papp Orsolya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Nyíregyházi Bem József Ált. Isk. Gárdonyi Géza </w:t>
            </w:r>
            <w:proofErr w:type="spellStart"/>
            <w:r>
              <w:rPr>
                <w:rFonts w:ascii="Calibri" w:hAnsi="Calibri" w:cs="Calibri"/>
                <w:color w:val="000000"/>
              </w:rPr>
              <w:t>Tagint</w:t>
            </w:r>
            <w:proofErr w:type="spellEnd"/>
            <w:r>
              <w:rPr>
                <w:rFonts w:ascii="Calibri" w:hAnsi="Calibri" w:cs="Calibri"/>
                <w:color w:val="000000"/>
              </w:rPr>
              <w:t>. 4400, Nyíregyháza, Kórház u. 13.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Nem jelent meg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Varga Zsombor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Tótné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Simai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Ildikó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Újfehértói Erkel Ferenc Általános Iskola 4244 Újfehértő, Kökény u. 22.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Nem jelent meg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Radics Mihály Rudolf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Farkasné </w:t>
            </w: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Jécsák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Zsuzsanna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Móricz Zsigmond Általános Iskola Vécsey Károly Tagintézménye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Nem jelent meg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Lekka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Ármin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Bányai Györgyné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Színi Károly Magyar-Angol Két Tanítási Nyelvű Általános Iskola 4531 Nyírpazony, Vasvári P. u. 32.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Nem jelent meg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Dancs Gábor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Talabosné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Kovács Andrea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Arany János Gimnázium Általános Iskola és Kollégium 4400 Nyíregyháza, Ungvár sétány 22.</w:t>
            </w:r>
          </w:p>
        </w:tc>
      </w:tr>
      <w:tr w:rsidR="00046889" w:rsidRPr="00046889" w:rsidTr="0053221F">
        <w:trPr>
          <w:trHeight w:val="288"/>
        </w:trPr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53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Nem jelent meg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Zakor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Zalán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>Talabosné</w:t>
            </w:r>
            <w:proofErr w:type="spellEnd"/>
            <w:r w:rsidRPr="0004688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Kovács Andrea</w:t>
            </w:r>
          </w:p>
        </w:tc>
        <w:tc>
          <w:tcPr>
            <w:tcW w:w="4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046889" w:rsidRDefault="00046889" w:rsidP="00046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Nyíregyházi Arany János Gimnázium Általános Iskola és Kollégium 4400 Nyíregyháza, Ungvár sétány 22.</w:t>
            </w:r>
          </w:p>
        </w:tc>
      </w:tr>
    </w:tbl>
    <w:p w:rsidR="007139E0" w:rsidRDefault="007139E0"/>
    <w:sectPr w:rsidR="007139E0" w:rsidSect="00713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0"/>
    <w:rsid w:val="00046889"/>
    <w:rsid w:val="003D1302"/>
    <w:rsid w:val="0053221F"/>
    <w:rsid w:val="00583049"/>
    <w:rsid w:val="00607976"/>
    <w:rsid w:val="007139E0"/>
    <w:rsid w:val="009A6830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FC24"/>
  <w15:chartTrackingRefBased/>
  <w15:docId w15:val="{DF9A2407-4177-4BEA-9ACE-B54D0C4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Ildikó</dc:creator>
  <cp:keywords/>
  <dc:description/>
  <cp:lastModifiedBy>Mátyás Ildikó</cp:lastModifiedBy>
  <cp:revision>3</cp:revision>
  <dcterms:created xsi:type="dcterms:W3CDTF">2023-03-29T07:34:00Z</dcterms:created>
  <dcterms:modified xsi:type="dcterms:W3CDTF">2023-03-29T07:35:00Z</dcterms:modified>
</cp:coreProperties>
</file>